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C916E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DC1B9B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DC1B9B" w:rsidRDefault="00225349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березня</w:t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1877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FF6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8C77B9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0F3BF8" w:rsidRPr="00DC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178</w:t>
      </w:r>
    </w:p>
    <w:p w:rsidR="007832EB" w:rsidRPr="00DC1B9B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</w:p>
    <w:p w:rsidR="006B406B" w:rsidRDefault="00941877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погодження річного плану надання </w:t>
      </w:r>
    </w:p>
    <w:p w:rsidR="006B406B" w:rsidRDefault="00941877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послуг з централізованого водопостачання </w:t>
      </w:r>
    </w:p>
    <w:p w:rsidR="006B406B" w:rsidRDefault="00941877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централізованого водовідведення</w:t>
      </w:r>
    </w:p>
    <w:p w:rsidR="006B406B" w:rsidRDefault="001E0B94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="005E1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омунального підприємства </w:t>
      </w:r>
      <w:proofErr w:type="spellStart"/>
      <w:r w:rsidR="005E1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водоканалізаційне</w:t>
      </w:r>
      <w:proofErr w:type="spellEnd"/>
    </w:p>
    <w:p w:rsidR="006B406B" w:rsidRDefault="005E1DBE" w:rsidP="006B406B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господарство </w:t>
      </w:r>
      <w:r w:rsidR="001E0B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proofErr w:type="spellStart"/>
      <w:r w:rsidR="001E0B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Ічень</w:t>
      </w:r>
      <w:proofErr w:type="spellEnd"/>
      <w:r w:rsidR="001E0B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="00DC1B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Ічнянської міської ради </w:t>
      </w:r>
    </w:p>
    <w:p w:rsidR="00941877" w:rsidRPr="002006EA" w:rsidRDefault="00DC1B9B" w:rsidP="006B406B">
      <w:pPr>
        <w:tabs>
          <w:tab w:val="left" w:pos="5245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Чернігівської області</w:t>
      </w:r>
    </w:p>
    <w:p w:rsidR="00941877" w:rsidRPr="00B761E8" w:rsidRDefault="00941877" w:rsidP="00941877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3F40" w:rsidRPr="00F91B75" w:rsidRDefault="00941877" w:rsidP="00D83F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Розглянувши </w:t>
      </w:r>
      <w:r w:rsidR="001E0B94"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</w:t>
      </w: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підприємства </w:t>
      </w:r>
      <w:proofErr w:type="spellStart"/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від </w:t>
      </w:r>
      <w:r w:rsidR="00B761E8"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04.03.2024</w:t>
      </w: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B761E8"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</w:t>
      </w:r>
      <w:r w:rsidRPr="00B761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</w:t>
      </w:r>
      <w:r w:rsidRPr="002006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погодження річного </w:t>
      </w:r>
      <w:r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 надання послуг з централізованого водопостачання та централізованого водовідведення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на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 місяців з 01.01.202</w:t>
      </w:r>
      <w:r w:rsidR="00FF6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31.12.202</w:t>
      </w:r>
      <w:r w:rsidR="00FF6A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52715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83F40" w:rsidRPr="00052715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AA3D3D" w:rsidRPr="000527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житлово-комунальні послуги», </w:t>
      </w:r>
      <w:r w:rsidR="001E0B94" w:rsidRPr="00052715">
        <w:rPr>
          <w:rFonts w:ascii="Times New Roman" w:hAnsi="Times New Roman" w:cs="Times New Roman"/>
          <w:sz w:val="24"/>
          <w:szCs w:val="24"/>
          <w:lang w:val="uk-UA"/>
        </w:rPr>
        <w:t>Порядку формування тарифів на централізоване водопостачання та централізоване водовідведення</w:t>
      </w:r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>, затверджено</w:t>
      </w:r>
      <w:r w:rsidR="00AB091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 від 01 червня 2011 року № 869 </w:t>
      </w:r>
      <w:bookmarkStart w:id="0" w:name="n3"/>
      <w:bookmarkEnd w:id="0"/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>та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до їх встановлення, затверджено</w:t>
      </w:r>
      <w:r w:rsidR="00AB091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1E0B94" w:rsidRPr="00F91B75">
        <w:rPr>
          <w:rFonts w:ascii="Times New Roman" w:hAnsi="Times New Roman" w:cs="Times New Roman"/>
          <w:sz w:val="24"/>
          <w:szCs w:val="24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 вересня 2018 року № 239</w:t>
      </w:r>
      <w:r w:rsidR="00D83F40" w:rsidRPr="00F91B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83F40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підпунктом 4 пункту «а» частини першої статті 27,</w:t>
      </w:r>
      <w:r w:rsidR="00F91B75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підпунктом 1 пункту «а» частини першої статті 30,</w:t>
      </w:r>
      <w:r w:rsidR="00D2366B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частиною шостою статті 59</w:t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3F40" w:rsidRPr="00F91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83F40" w:rsidRPr="00F91B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FF6A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1E0B94" w:rsidRPr="00A324B3" w:rsidRDefault="001E0B94" w:rsidP="000342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877" w:rsidRPr="00A324B3" w:rsidRDefault="00941877" w:rsidP="009418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n4"/>
      <w:bookmarkEnd w:id="1"/>
      <w:r w:rsidRPr="00A324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ВИРІШИВ: </w:t>
      </w:r>
    </w:p>
    <w:p w:rsidR="00052715" w:rsidRPr="00A324B3" w:rsidRDefault="00052715" w:rsidP="0005271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1877" w:rsidRPr="00A324B3" w:rsidRDefault="00941877" w:rsidP="00052715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Погодити 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річний план надання послуг з централізованого водопостачання та централізованого водовідведення Комунально</w:t>
      </w:r>
      <w:r w:rsidR="005E1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5E1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3E0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водоканалізаційне</w:t>
      </w:r>
      <w:proofErr w:type="spellEnd"/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Ічнянської міської ради Чернігівської області 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 місяців з 01.01.202</w:t>
      </w:r>
      <w:r w:rsidR="0034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31.12.202</w:t>
      </w:r>
      <w:r w:rsidR="0034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AA3D3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E8211D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B09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</w:t>
      </w:r>
      <w:r w:rsidR="00052715" w:rsidRPr="00A324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E016C" w:rsidRPr="00A324B3" w:rsidRDefault="001E016C" w:rsidP="001E016C">
      <w:pPr>
        <w:pStyle w:val="a7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0B94" w:rsidRDefault="001E0B94" w:rsidP="0094187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761E8" w:rsidRPr="00A324B3" w:rsidRDefault="00B761E8" w:rsidP="0094187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E0B94" w:rsidRPr="00A324B3" w:rsidRDefault="001E0B94" w:rsidP="0094187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832EB" w:rsidRPr="00A324B3" w:rsidRDefault="007832EB" w:rsidP="00140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324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</w:t>
      </w:r>
      <w:r w:rsidR="006B479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</w:t>
      </w:r>
      <w:r w:rsidRPr="00A324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Олена БУТУРЛИМ</w:t>
      </w:r>
    </w:p>
    <w:p w:rsidR="001E016C" w:rsidRPr="00A324B3" w:rsidRDefault="001E016C" w:rsidP="007832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Default="007832EB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4B3" w:rsidRDefault="00A324B3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24B3" w:rsidRDefault="00A324B3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C47" w:rsidRDefault="00531C47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E8" w:rsidRDefault="00B761E8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61E8" w:rsidRDefault="00B761E8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225349" w:rsidRDefault="00225349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57231E" w:rsidRPr="00F86BCA" w:rsidRDefault="0057231E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lastRenderedPageBreak/>
        <w:t>Дод</w:t>
      </w:r>
      <w:bookmarkStart w:id="2" w:name="_GoBack"/>
      <w:bookmarkEnd w:id="2"/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аток  </w:t>
      </w:r>
    </w:p>
    <w:p w:rsidR="0057231E" w:rsidRPr="00F86BCA" w:rsidRDefault="0057231E" w:rsidP="0057231E">
      <w:pPr>
        <w:spacing w:after="0" w:line="240" w:lineRule="auto"/>
        <w:ind w:firstLine="5954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до рішення виконавчого комітету</w:t>
      </w:r>
    </w:p>
    <w:p w:rsidR="0057231E" w:rsidRPr="00F86BCA" w:rsidRDefault="0057231E" w:rsidP="0057231E">
      <w:pPr>
        <w:spacing w:after="0" w:line="240" w:lineRule="auto"/>
        <w:ind w:firstLine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Ічнянської міської ради</w:t>
      </w:r>
    </w:p>
    <w:p w:rsidR="0057231E" w:rsidRPr="00F86BCA" w:rsidRDefault="00225349" w:rsidP="0057231E">
      <w:pPr>
        <w:spacing w:after="0"/>
        <w:ind w:firstLine="59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5E1D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 березня </w:t>
      </w:r>
      <w:r w:rsidR="0057231E"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2F70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57231E" w:rsidRPr="00F86B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178</w:t>
      </w:r>
    </w:p>
    <w:p w:rsidR="0057231E" w:rsidRPr="00F86BCA" w:rsidRDefault="005E1DBE" w:rsidP="005E1D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ПОГОДЖЕНО</w:t>
      </w:r>
    </w:p>
    <w:p w:rsidR="0057231E" w:rsidRPr="00F86BCA" w:rsidRDefault="0057231E" w:rsidP="005E1D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Рішення виконавчого комітету </w:t>
      </w:r>
    </w:p>
    <w:p w:rsidR="0057231E" w:rsidRPr="00F86BCA" w:rsidRDefault="0057231E" w:rsidP="005E1D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</w:p>
    <w:p w:rsidR="007832EB" w:rsidRPr="003E0EEE" w:rsidRDefault="00225349" w:rsidP="002F70A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21 березня </w:t>
      </w:r>
      <w:r w:rsidR="0057231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202</w:t>
      </w:r>
      <w:r w:rsidR="002F70A2" w:rsidRPr="003E0EE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4</w:t>
      </w:r>
      <w:r w:rsidR="0057231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року</w:t>
      </w:r>
      <w:r w:rsidR="0057231E" w:rsidRPr="00F86BC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178</w:t>
      </w:r>
    </w:p>
    <w:p w:rsidR="002F70A2" w:rsidRPr="003E0EEE" w:rsidRDefault="002F70A2" w:rsidP="002F70A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P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РІЧНИЙ ПЛАН</w:t>
      </w:r>
    </w:p>
    <w:p w:rsid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адання послуг з централізованого водопостачання та централізованого водовідведення Комунального підприємства </w:t>
      </w:r>
      <w:proofErr w:type="spellStart"/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водоканалізаційне</w:t>
      </w:r>
      <w:proofErr w:type="spellEnd"/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господарство «</w:t>
      </w:r>
      <w:proofErr w:type="spellStart"/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Ічнянської міської ради Чернігівської області </w:t>
      </w:r>
    </w:p>
    <w:p w:rsid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F1D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>на</w:t>
      </w:r>
      <w:r w:rsidRPr="001F1D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12 місяців з 01.01.2024 року по 31.12.2024 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1F1DAD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5"/>
        <w:tblW w:w="103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96"/>
        <w:gridCol w:w="866"/>
        <w:gridCol w:w="866"/>
        <w:gridCol w:w="866"/>
        <w:gridCol w:w="1101"/>
        <w:gridCol w:w="908"/>
        <w:gridCol w:w="1215"/>
        <w:gridCol w:w="1028"/>
      </w:tblGrid>
      <w:tr w:rsidR="00A25037" w:rsidTr="00B472F6">
        <w:tc>
          <w:tcPr>
            <w:tcW w:w="567" w:type="dxa"/>
            <w:vMerge w:val="restart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</w:p>
        </w:tc>
        <w:tc>
          <w:tcPr>
            <w:tcW w:w="696" w:type="dxa"/>
            <w:vMerge w:val="restart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рядка</w:t>
            </w:r>
          </w:p>
        </w:tc>
        <w:tc>
          <w:tcPr>
            <w:tcW w:w="6850" w:type="dxa"/>
            <w:gridSpan w:val="7"/>
          </w:tcPr>
          <w:p w:rsidR="00A25037" w:rsidRPr="00470BCA" w:rsidRDefault="00A25037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Значення куб. м </w:t>
            </w:r>
          </w:p>
        </w:tc>
      </w:tr>
      <w:tr w:rsidR="00DB26A7" w:rsidTr="00B472F6">
        <w:tc>
          <w:tcPr>
            <w:tcW w:w="567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07" w:type="dxa"/>
            <w:gridSpan w:val="5"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фактично</w:t>
            </w:r>
          </w:p>
        </w:tc>
        <w:tc>
          <w:tcPr>
            <w:tcW w:w="1215" w:type="dxa"/>
            <w:vMerge w:val="restart"/>
          </w:tcPr>
          <w:p w:rsidR="0019284A" w:rsidRDefault="00B472F6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r w:rsidR="00470BCA"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ередбаче</w:t>
            </w:r>
            <w:proofErr w:type="spellEnd"/>
          </w:p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 діючим тарифом</w:t>
            </w:r>
          </w:p>
        </w:tc>
        <w:tc>
          <w:tcPr>
            <w:tcW w:w="1028" w:type="dxa"/>
            <w:vMerge w:val="restart"/>
          </w:tcPr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плановий період на 202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</w:t>
            </w:r>
          </w:p>
        </w:tc>
      </w:tr>
      <w:tr w:rsidR="00DB26A7" w:rsidTr="00B472F6">
        <w:tc>
          <w:tcPr>
            <w:tcW w:w="567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96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866" w:type="dxa"/>
          </w:tcPr>
          <w:p w:rsid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20 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</w:t>
            </w:r>
          </w:p>
        </w:tc>
        <w:tc>
          <w:tcPr>
            <w:tcW w:w="866" w:type="dxa"/>
          </w:tcPr>
          <w:p w:rsid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</w:t>
            </w:r>
            <w:r w:rsidR="002F70A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</w:t>
            </w:r>
          </w:p>
        </w:tc>
        <w:tc>
          <w:tcPr>
            <w:tcW w:w="1101" w:type="dxa"/>
          </w:tcPr>
          <w:p w:rsidR="00B472F6" w:rsidRDefault="00B472F6" w:rsidP="001F1D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="00470BCA"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оперед</w:t>
            </w:r>
            <w:proofErr w:type="spellEnd"/>
          </w:p>
          <w:p w:rsidR="00470BCA" w:rsidRPr="00470BCA" w:rsidRDefault="00470BCA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ньо</w:t>
            </w:r>
            <w:proofErr w:type="spellEnd"/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базового 202</w:t>
            </w:r>
            <w:r w:rsidR="002F70A2" w:rsidRPr="00531C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908" w:type="dxa"/>
          </w:tcPr>
          <w:p w:rsidR="00470BCA" w:rsidRPr="00470BCA" w:rsidRDefault="00B472F6" w:rsidP="002F70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</w:t>
            </w:r>
            <w:proofErr w:type="spellStart"/>
            <w:r w:rsidR="00470BCA"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азовийперіод</w:t>
            </w:r>
            <w:proofErr w:type="spellEnd"/>
            <w:r w:rsidR="00470BCA"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F70A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 </w:t>
            </w:r>
            <w:r w:rsidR="00470BCA" w:rsidRPr="005E1D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15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8" w:type="dxa"/>
            <w:vMerge/>
          </w:tcPr>
          <w:p w:rsidR="00470BCA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B26A7" w:rsidTr="00B472F6">
        <w:tc>
          <w:tcPr>
            <w:tcW w:w="567" w:type="dxa"/>
          </w:tcPr>
          <w:p w:rsidR="001F1DAD" w:rsidRPr="00470BCA" w:rsidRDefault="001F1DA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2268" w:type="dxa"/>
          </w:tcPr>
          <w:p w:rsidR="001F1DAD" w:rsidRPr="00470BCA" w:rsidRDefault="001F1DA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696" w:type="dxa"/>
          </w:tcPr>
          <w:p w:rsidR="001F1DAD" w:rsidRPr="00470BCA" w:rsidRDefault="001F1DA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866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66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66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01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08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15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28" w:type="dxa"/>
          </w:tcPr>
          <w:p w:rsidR="001F1DAD" w:rsidRPr="00470BC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70BC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</w:tr>
      <w:tr w:rsidR="00DB26A7" w:rsidRPr="00DB26A7" w:rsidTr="00B472F6">
        <w:tc>
          <w:tcPr>
            <w:tcW w:w="567" w:type="dxa"/>
          </w:tcPr>
          <w:p w:rsidR="00470BCA" w:rsidRPr="009A64DA" w:rsidRDefault="00470BC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:rsidR="00470BCA" w:rsidRPr="009A64DA" w:rsidRDefault="00470BCA" w:rsidP="00470BCA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ідйому</w:t>
            </w:r>
            <w:proofErr w:type="spell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води,</w:t>
            </w:r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6" w:type="dxa"/>
          </w:tcPr>
          <w:p w:rsidR="00470BCA" w:rsidRPr="009A64DA" w:rsidRDefault="00470BC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66" w:type="dxa"/>
            <w:vAlign w:val="bottom"/>
          </w:tcPr>
          <w:p w:rsidR="009C5FFF" w:rsidRPr="009A64DA" w:rsidRDefault="002F70A2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404</w:t>
            </w:r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143</w:t>
            </w:r>
          </w:p>
          <w:p w:rsidR="009A64DA" w:rsidRPr="009A64DA" w:rsidRDefault="009A64DA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Align w:val="bottom"/>
          </w:tcPr>
          <w:p w:rsidR="007738D7" w:rsidRPr="009A64DA" w:rsidRDefault="002F70A2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399</w:t>
            </w:r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312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6" w:type="dxa"/>
            <w:vAlign w:val="bottom"/>
          </w:tcPr>
          <w:p w:rsidR="009C5FFF" w:rsidRPr="009A64DA" w:rsidRDefault="002F70A2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434</w:t>
            </w:r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199</w:t>
            </w:r>
          </w:p>
          <w:p w:rsidR="009A64DA" w:rsidRPr="009A64DA" w:rsidRDefault="009A64DA" w:rsidP="009C5FF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1" w:type="dxa"/>
            <w:vAlign w:val="bottom"/>
          </w:tcPr>
          <w:p w:rsidR="007738D7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352 876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dxa"/>
            <w:vAlign w:val="bottom"/>
          </w:tcPr>
          <w:p w:rsidR="007738D7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328 923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5" w:type="dxa"/>
          </w:tcPr>
          <w:p w:rsidR="00470BC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413 000</w:t>
            </w:r>
          </w:p>
        </w:tc>
        <w:tc>
          <w:tcPr>
            <w:tcW w:w="1028" w:type="dxa"/>
          </w:tcPr>
          <w:p w:rsidR="00470BC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328 970</w:t>
            </w:r>
          </w:p>
        </w:tc>
      </w:tr>
      <w:tr w:rsidR="00DB26A7" w:rsidRPr="00DB26A7" w:rsidTr="00B472F6">
        <w:tc>
          <w:tcPr>
            <w:tcW w:w="567" w:type="dxa"/>
          </w:tcPr>
          <w:p w:rsidR="00470BCA" w:rsidRPr="009A64DA" w:rsidRDefault="00470BC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2268" w:type="dxa"/>
          </w:tcPr>
          <w:p w:rsidR="00470BCA" w:rsidRPr="009A64DA" w:rsidRDefault="003E0EEE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proofErr w:type="spellStart"/>
            <w:r w:rsidR="007738D7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оверхневий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7738D7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водозабір</w:t>
            </w:r>
            <w:proofErr w:type="spellEnd"/>
          </w:p>
        </w:tc>
        <w:tc>
          <w:tcPr>
            <w:tcW w:w="696" w:type="dxa"/>
          </w:tcPr>
          <w:p w:rsidR="00470BCA" w:rsidRPr="009A64DA" w:rsidRDefault="00DB26A7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66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470BCA" w:rsidRPr="009A64DA" w:rsidRDefault="00470BCA" w:rsidP="007738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8" w:type="dxa"/>
          </w:tcPr>
          <w:p w:rsidR="00470BCA" w:rsidRPr="009A64DA" w:rsidRDefault="00470BC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A64DA" w:rsidRPr="00DB26A7" w:rsidTr="00B472F6">
        <w:tc>
          <w:tcPr>
            <w:tcW w:w="567" w:type="dxa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2268" w:type="dxa"/>
            <w:vAlign w:val="bottom"/>
          </w:tcPr>
          <w:p w:rsidR="009A64DA" w:rsidRPr="009A64DA" w:rsidRDefault="003E0EEE" w:rsidP="009A64DA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  <w:proofErr w:type="spellStart"/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ідземний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9A64DA"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водозабір</w:t>
            </w:r>
            <w:proofErr w:type="spellEnd"/>
          </w:p>
        </w:tc>
        <w:tc>
          <w:tcPr>
            <w:tcW w:w="696" w:type="dxa"/>
            <w:vAlign w:val="center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404 143</w:t>
            </w:r>
          </w:p>
        </w:tc>
        <w:tc>
          <w:tcPr>
            <w:tcW w:w="866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399 312</w:t>
            </w:r>
          </w:p>
        </w:tc>
        <w:tc>
          <w:tcPr>
            <w:tcW w:w="866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434 199</w:t>
            </w:r>
          </w:p>
        </w:tc>
        <w:tc>
          <w:tcPr>
            <w:tcW w:w="1101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352 876</w:t>
            </w:r>
          </w:p>
        </w:tc>
        <w:tc>
          <w:tcPr>
            <w:tcW w:w="908" w:type="dxa"/>
            <w:vAlign w:val="bottom"/>
          </w:tcPr>
          <w:p w:rsidR="009A64DA" w:rsidRPr="009A64DA" w:rsidRDefault="009A64DA" w:rsidP="009A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328 923</w:t>
            </w:r>
          </w:p>
        </w:tc>
        <w:tc>
          <w:tcPr>
            <w:tcW w:w="1215" w:type="dxa"/>
          </w:tcPr>
          <w:p w:rsidR="009A64DA" w:rsidRPr="009A64DA" w:rsidRDefault="009A64DA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413 000</w:t>
            </w:r>
          </w:p>
        </w:tc>
        <w:tc>
          <w:tcPr>
            <w:tcW w:w="1028" w:type="dxa"/>
          </w:tcPr>
          <w:p w:rsidR="009A64DA" w:rsidRPr="009A64DA" w:rsidRDefault="009A64DA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328 970</w:t>
            </w:r>
          </w:p>
        </w:tc>
      </w:tr>
      <w:tr w:rsidR="009A64DA" w:rsidRPr="00DB26A7" w:rsidTr="00B472F6">
        <w:tc>
          <w:tcPr>
            <w:tcW w:w="567" w:type="dxa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2268" w:type="dxa"/>
          </w:tcPr>
          <w:p w:rsidR="009A64DA" w:rsidRPr="009A64DA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покупна вода</w:t>
            </w:r>
          </w:p>
        </w:tc>
        <w:tc>
          <w:tcPr>
            <w:tcW w:w="696" w:type="dxa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66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28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9A64DA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Втрати</w:t>
            </w:r>
            <w:proofErr w:type="spell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необліковані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proofErr w:type="gram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ісля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підйому</w:t>
            </w:r>
            <w:proofErr w:type="spellEnd"/>
          </w:p>
        </w:tc>
        <w:tc>
          <w:tcPr>
            <w:tcW w:w="69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61 175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54 948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50 676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65 259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center"/>
          </w:tcPr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55 870</w:t>
            </w: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9A64DA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56 000</w:t>
            </w:r>
          </w:p>
        </w:tc>
        <w:tc>
          <w:tcPr>
            <w:tcW w:w="1028" w:type="dxa"/>
          </w:tcPr>
          <w:p w:rsidR="009A64DA" w:rsidRPr="009A64DA" w:rsidRDefault="009A64DA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64D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55 870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892A80" w:rsidRDefault="009A64DA" w:rsidP="00834A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342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968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344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364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383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523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287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617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center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273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053</w:t>
            </w: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357 000</w:t>
            </w:r>
          </w:p>
        </w:tc>
        <w:tc>
          <w:tcPr>
            <w:tcW w:w="1028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273 100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vAlign w:val="bottom"/>
          </w:tcPr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233 330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231 611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238 247</w:t>
            </w:r>
          </w:p>
        </w:tc>
        <w:tc>
          <w:tcPr>
            <w:tcW w:w="1101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202 545</w:t>
            </w:r>
          </w:p>
        </w:tc>
        <w:tc>
          <w:tcPr>
            <w:tcW w:w="908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205 532</w:t>
            </w:r>
          </w:p>
        </w:tc>
        <w:tc>
          <w:tcPr>
            <w:tcW w:w="1215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234 400</w:t>
            </w:r>
          </w:p>
        </w:tc>
        <w:tc>
          <w:tcPr>
            <w:tcW w:w="1028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205 579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vAlign w:val="bottom"/>
          </w:tcPr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бюджетні</w:t>
            </w:r>
            <w:proofErr w:type="spellEnd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установи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54 215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47 146</w:t>
            </w:r>
          </w:p>
        </w:tc>
        <w:tc>
          <w:tcPr>
            <w:tcW w:w="866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39 185</w:t>
            </w:r>
          </w:p>
        </w:tc>
        <w:tc>
          <w:tcPr>
            <w:tcW w:w="1101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31 793</w:t>
            </w:r>
          </w:p>
        </w:tc>
        <w:tc>
          <w:tcPr>
            <w:tcW w:w="908" w:type="dxa"/>
            <w:vAlign w:val="bottom"/>
          </w:tcPr>
          <w:p w:rsidR="009A64DA" w:rsidRPr="00892A80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34 135</w:t>
            </w:r>
          </w:p>
        </w:tc>
        <w:tc>
          <w:tcPr>
            <w:tcW w:w="1215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46 900</w:t>
            </w:r>
          </w:p>
        </w:tc>
        <w:tc>
          <w:tcPr>
            <w:tcW w:w="1028" w:type="dxa"/>
          </w:tcPr>
          <w:p w:rsidR="009A64DA" w:rsidRPr="00892A80" w:rsidRDefault="00834A84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34 135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vAlign w:val="bottom"/>
          </w:tcPr>
          <w:p w:rsidR="009A64DA" w:rsidRPr="00892A80" w:rsidRDefault="003E0EEE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="009A64DA"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ншим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9A64DA"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споживачам</w:t>
            </w:r>
            <w:proofErr w:type="spellEnd"/>
            <w:r w:rsidR="009A64DA"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Align w:val="bottom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55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423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607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Default="00834A84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106</w:t>
            </w:r>
            <w:r w:rsid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091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9A64DA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279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9A64DA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386</w:t>
            </w:r>
          </w:p>
          <w:p w:rsidR="00892A80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75 700</w:t>
            </w:r>
          </w:p>
        </w:tc>
        <w:tc>
          <w:tcPr>
            <w:tcW w:w="1028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33386</w:t>
            </w:r>
          </w:p>
        </w:tc>
      </w:tr>
      <w:tr w:rsidR="009A64DA" w:rsidRPr="00DB26A7" w:rsidTr="00B472F6">
        <w:tc>
          <w:tcPr>
            <w:tcW w:w="567" w:type="dxa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892A80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ПрАТ</w:t>
            </w:r>
            <w:proofErr w:type="spellEnd"/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ІМКК</w:t>
            </w:r>
          </w:p>
        </w:tc>
        <w:tc>
          <w:tcPr>
            <w:tcW w:w="696" w:type="dxa"/>
            <w:vAlign w:val="center"/>
          </w:tcPr>
          <w:p w:rsidR="009A64DA" w:rsidRPr="00892A80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41 525</w:t>
            </w:r>
          </w:p>
        </w:tc>
        <w:tc>
          <w:tcPr>
            <w:tcW w:w="866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53 117</w:t>
            </w:r>
          </w:p>
        </w:tc>
        <w:tc>
          <w:tcPr>
            <w:tcW w:w="866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91 553</w:t>
            </w:r>
          </w:p>
        </w:tc>
        <w:tc>
          <w:tcPr>
            <w:tcW w:w="1101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42 665</w:t>
            </w:r>
          </w:p>
        </w:tc>
        <w:tc>
          <w:tcPr>
            <w:tcW w:w="908" w:type="dxa"/>
            <w:vAlign w:val="bottom"/>
          </w:tcPr>
          <w:p w:rsidR="009A64DA" w:rsidRPr="00892A80" w:rsidRDefault="00892A80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20 625</w:t>
            </w:r>
          </w:p>
        </w:tc>
        <w:tc>
          <w:tcPr>
            <w:tcW w:w="1215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63 700</w:t>
            </w:r>
          </w:p>
        </w:tc>
        <w:tc>
          <w:tcPr>
            <w:tcW w:w="1028" w:type="dxa"/>
          </w:tcPr>
          <w:p w:rsidR="009A64DA" w:rsidRPr="00892A80" w:rsidRDefault="00892A80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92A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20 625</w:t>
            </w:r>
          </w:p>
        </w:tc>
      </w:tr>
      <w:tr w:rsidR="009A64DA" w:rsidRPr="00DB26A7" w:rsidTr="00B472F6">
        <w:tc>
          <w:tcPr>
            <w:tcW w:w="567" w:type="dxa"/>
            <w:vAlign w:val="center"/>
          </w:tcPr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9A64DA" w:rsidRPr="00D31E0E" w:rsidRDefault="009A64DA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пропуску </w:t>
            </w:r>
            <w:proofErr w:type="spellStart"/>
            <w:proofErr w:type="gram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ічних</w:t>
            </w:r>
            <w:proofErr w:type="spellEnd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 через </w:t>
            </w:r>
            <w:proofErr w:type="spell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очисні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споруди</w:t>
            </w:r>
            <w:proofErr w:type="spellEnd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696" w:type="dxa"/>
            <w:vAlign w:val="center"/>
          </w:tcPr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A64DA" w:rsidRPr="00D31E0E" w:rsidRDefault="009A64DA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225 953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242 383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257 957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196 588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9A64DA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164 328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9A64DA" w:rsidRPr="00D31E0E" w:rsidRDefault="00D31E0E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241 200</w:t>
            </w:r>
          </w:p>
        </w:tc>
        <w:tc>
          <w:tcPr>
            <w:tcW w:w="1028" w:type="dxa"/>
          </w:tcPr>
          <w:p w:rsidR="009A64DA" w:rsidRPr="00D31E0E" w:rsidRDefault="00D31E0E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164 328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D31E0E" w:rsidRPr="00D31E0E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біологічна</w:t>
            </w:r>
            <w:proofErr w:type="spellEnd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очистка </w:t>
            </w:r>
            <w:proofErr w:type="spell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стокі</w:t>
            </w:r>
            <w:proofErr w:type="gramStart"/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96" w:type="dxa"/>
            <w:vAlign w:val="center"/>
          </w:tcPr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  <w:p w:rsidR="00D31E0E" w:rsidRPr="00D31E0E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225 953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242 383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257 957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196 588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164 328</w:t>
            </w:r>
          </w:p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241 200</w:t>
            </w:r>
          </w:p>
        </w:tc>
        <w:tc>
          <w:tcPr>
            <w:tcW w:w="1028" w:type="dxa"/>
          </w:tcPr>
          <w:p w:rsidR="00D31E0E" w:rsidRPr="00D31E0E" w:rsidRDefault="00D31E0E" w:rsidP="00E955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31E0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164 328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Обсяг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централізованого</w:t>
            </w:r>
            <w:proofErr w:type="spellEnd"/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E0EE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232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027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248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896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265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406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048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center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170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650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247 900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170 650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vAlign w:val="bottom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20 465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18 350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19 583</w:t>
            </w:r>
          </w:p>
        </w:tc>
        <w:tc>
          <w:tcPr>
            <w:tcW w:w="1101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15 534</w:t>
            </w:r>
          </w:p>
        </w:tc>
        <w:tc>
          <w:tcPr>
            <w:tcW w:w="908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14 464</w:t>
            </w: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19 600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14 464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D31E0E" w:rsidRPr="00EC0FBD" w:rsidRDefault="003E0EE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аселення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Лісовий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масив</w:t>
            </w:r>
            <w:proofErr w:type="spellEnd"/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074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513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449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460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  <w:r w:rsidR="00EC0FBD"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 </w:t>
            </w: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322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6 700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6 322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vAlign w:val="bottom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бюджетні</w:t>
            </w:r>
            <w:proofErr w:type="spellEnd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установи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17 134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14 534</w:t>
            </w:r>
          </w:p>
        </w:tc>
        <w:tc>
          <w:tcPr>
            <w:tcW w:w="866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14 564</w:t>
            </w:r>
          </w:p>
        </w:tc>
        <w:tc>
          <w:tcPr>
            <w:tcW w:w="1101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12 056</w:t>
            </w:r>
          </w:p>
        </w:tc>
        <w:tc>
          <w:tcPr>
            <w:tcW w:w="908" w:type="dxa"/>
            <w:vAlign w:val="bottom"/>
          </w:tcPr>
          <w:p w:rsidR="00D31E0E" w:rsidRPr="00EC0FBD" w:rsidRDefault="00700FD9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11 306</w:t>
            </w:r>
          </w:p>
        </w:tc>
        <w:tc>
          <w:tcPr>
            <w:tcW w:w="1215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14 600</w:t>
            </w:r>
          </w:p>
        </w:tc>
        <w:tc>
          <w:tcPr>
            <w:tcW w:w="1028" w:type="dxa"/>
          </w:tcPr>
          <w:p w:rsidR="00D31E0E" w:rsidRPr="00EC0FBD" w:rsidRDefault="00700FD9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11 306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Align w:val="bottom"/>
          </w:tcPr>
          <w:p w:rsidR="00D31E0E" w:rsidRPr="00EC0FBD" w:rsidRDefault="003E0EE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ншим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споживачам</w:t>
            </w:r>
            <w:proofErr w:type="spellEnd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="00D31E0E"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188 354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209 499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223 810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01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168 998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8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138 558</w:t>
            </w:r>
          </w:p>
          <w:p w:rsidR="00EC0FBD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5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207 000</w:t>
            </w:r>
          </w:p>
        </w:tc>
        <w:tc>
          <w:tcPr>
            <w:tcW w:w="1028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138 558</w:t>
            </w:r>
          </w:p>
        </w:tc>
      </w:tr>
      <w:tr w:rsidR="00D31E0E" w:rsidRPr="00DB26A7" w:rsidTr="00B472F6">
        <w:tc>
          <w:tcPr>
            <w:tcW w:w="567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D31E0E" w:rsidRPr="00EC0FBD" w:rsidRDefault="00D31E0E" w:rsidP="00DB26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ПрАТ</w:t>
            </w:r>
            <w:proofErr w:type="spellEnd"/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ІМКК</w:t>
            </w:r>
          </w:p>
        </w:tc>
        <w:tc>
          <w:tcPr>
            <w:tcW w:w="696" w:type="dxa"/>
            <w:vAlign w:val="center"/>
          </w:tcPr>
          <w:p w:rsidR="00D31E0E" w:rsidRPr="00EC0FBD" w:rsidRDefault="00D31E0E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184 090</w:t>
            </w: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205 924</w:t>
            </w:r>
          </w:p>
        </w:tc>
        <w:tc>
          <w:tcPr>
            <w:tcW w:w="866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220 570</w:t>
            </w:r>
          </w:p>
        </w:tc>
        <w:tc>
          <w:tcPr>
            <w:tcW w:w="1101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166 486</w:t>
            </w:r>
          </w:p>
        </w:tc>
        <w:tc>
          <w:tcPr>
            <w:tcW w:w="908" w:type="dxa"/>
            <w:vAlign w:val="bottom"/>
          </w:tcPr>
          <w:p w:rsidR="00D31E0E" w:rsidRPr="00EC0FBD" w:rsidRDefault="00EC0FBD" w:rsidP="00DB26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135 485</w:t>
            </w:r>
          </w:p>
        </w:tc>
        <w:tc>
          <w:tcPr>
            <w:tcW w:w="1215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203 300</w:t>
            </w:r>
          </w:p>
        </w:tc>
        <w:tc>
          <w:tcPr>
            <w:tcW w:w="1028" w:type="dxa"/>
          </w:tcPr>
          <w:p w:rsidR="00D31E0E" w:rsidRPr="00EC0FBD" w:rsidRDefault="00EC0FBD" w:rsidP="001F1D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C0FB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135 485</w:t>
            </w:r>
          </w:p>
        </w:tc>
      </w:tr>
    </w:tbl>
    <w:p w:rsidR="001F1DAD" w:rsidRPr="00DB26A7" w:rsidRDefault="001F1DAD" w:rsidP="001F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832EB" w:rsidRDefault="009C5FFF" w:rsidP="00EC0FBD">
      <w:pPr>
        <w:tabs>
          <w:tab w:val="left" w:pos="8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ВКГ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                              </w:t>
      </w:r>
      <w:r w:rsidR="003E0E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Іван ЦАРЕНКО</w:t>
      </w:r>
      <w:r w:rsidR="00EC0F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B761E8" w:rsidRDefault="00B761E8" w:rsidP="00EC0FBD">
      <w:pPr>
        <w:tabs>
          <w:tab w:val="left" w:pos="8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0FBD" w:rsidRPr="005E4CD4" w:rsidRDefault="00EC0FBD" w:rsidP="00EC0FBD">
      <w:pPr>
        <w:tabs>
          <w:tab w:val="left" w:pos="8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Економіст                                                                                            Наталія ОХРІМЕНКО </w:t>
      </w:r>
    </w:p>
    <w:sectPr w:rsidR="00EC0FBD" w:rsidRPr="005E4CD4" w:rsidSect="00B761E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5F34"/>
    <w:multiLevelType w:val="hybridMultilevel"/>
    <w:tmpl w:val="84A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2B23"/>
    <w:multiLevelType w:val="hybridMultilevel"/>
    <w:tmpl w:val="776E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90663"/>
    <w:multiLevelType w:val="hybridMultilevel"/>
    <w:tmpl w:val="E33890D0"/>
    <w:lvl w:ilvl="0" w:tplc="22BCEF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5A5E99"/>
    <w:multiLevelType w:val="multilevel"/>
    <w:tmpl w:val="332A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">
    <w:nsid w:val="6E57508B"/>
    <w:multiLevelType w:val="hybridMultilevel"/>
    <w:tmpl w:val="5E9C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3429E"/>
    <w:rsid w:val="00052715"/>
    <w:rsid w:val="000A0721"/>
    <w:rsid w:val="000F3BF8"/>
    <w:rsid w:val="000F5EC7"/>
    <w:rsid w:val="001406D0"/>
    <w:rsid w:val="00157DA8"/>
    <w:rsid w:val="001851A0"/>
    <w:rsid w:val="001878F9"/>
    <w:rsid w:val="0019284A"/>
    <w:rsid w:val="00193594"/>
    <w:rsid w:val="001C2A09"/>
    <w:rsid w:val="001C64FC"/>
    <w:rsid w:val="001E016C"/>
    <w:rsid w:val="001E0B94"/>
    <w:rsid w:val="001E3BAD"/>
    <w:rsid w:val="001F1DAD"/>
    <w:rsid w:val="002006EA"/>
    <w:rsid w:val="00225349"/>
    <w:rsid w:val="00241BEC"/>
    <w:rsid w:val="002765EF"/>
    <w:rsid w:val="002F70A2"/>
    <w:rsid w:val="00347BD1"/>
    <w:rsid w:val="00351A3E"/>
    <w:rsid w:val="003C4DBA"/>
    <w:rsid w:val="003E0EEE"/>
    <w:rsid w:val="00440A73"/>
    <w:rsid w:val="00470BCA"/>
    <w:rsid w:val="00531C47"/>
    <w:rsid w:val="0057231E"/>
    <w:rsid w:val="0059746D"/>
    <w:rsid w:val="005A3652"/>
    <w:rsid w:val="005C3FF7"/>
    <w:rsid w:val="005E1DBE"/>
    <w:rsid w:val="005E4CD4"/>
    <w:rsid w:val="006435FE"/>
    <w:rsid w:val="006B3C4E"/>
    <w:rsid w:val="006B406B"/>
    <w:rsid w:val="006B479E"/>
    <w:rsid w:val="00700FD9"/>
    <w:rsid w:val="00760560"/>
    <w:rsid w:val="007658FA"/>
    <w:rsid w:val="007738D7"/>
    <w:rsid w:val="007832EB"/>
    <w:rsid w:val="00834A84"/>
    <w:rsid w:val="0087190E"/>
    <w:rsid w:val="00871EE4"/>
    <w:rsid w:val="00892A80"/>
    <w:rsid w:val="008C77B9"/>
    <w:rsid w:val="00941877"/>
    <w:rsid w:val="009A4E58"/>
    <w:rsid w:val="009A64DA"/>
    <w:rsid w:val="009C5FFF"/>
    <w:rsid w:val="00A00F88"/>
    <w:rsid w:val="00A25037"/>
    <w:rsid w:val="00A324B3"/>
    <w:rsid w:val="00A949F0"/>
    <w:rsid w:val="00AA0985"/>
    <w:rsid w:val="00AA3D3D"/>
    <w:rsid w:val="00AB0910"/>
    <w:rsid w:val="00AE5D7D"/>
    <w:rsid w:val="00B472F6"/>
    <w:rsid w:val="00B761E8"/>
    <w:rsid w:val="00C73B6F"/>
    <w:rsid w:val="00C81DD7"/>
    <w:rsid w:val="00C82818"/>
    <w:rsid w:val="00C916EF"/>
    <w:rsid w:val="00C94671"/>
    <w:rsid w:val="00CC33A1"/>
    <w:rsid w:val="00CE3F3F"/>
    <w:rsid w:val="00D2366B"/>
    <w:rsid w:val="00D31E0E"/>
    <w:rsid w:val="00D83F40"/>
    <w:rsid w:val="00D8429E"/>
    <w:rsid w:val="00DB26A7"/>
    <w:rsid w:val="00DC1B9B"/>
    <w:rsid w:val="00DD2E6A"/>
    <w:rsid w:val="00E8211D"/>
    <w:rsid w:val="00EA1EB1"/>
    <w:rsid w:val="00EA59B2"/>
    <w:rsid w:val="00EC0FBD"/>
    <w:rsid w:val="00F91B75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3D3D"/>
    <w:pPr>
      <w:ind w:left="720"/>
      <w:contextualSpacing/>
    </w:pPr>
  </w:style>
  <w:style w:type="paragraph" w:styleId="a8">
    <w:name w:val="No Spacing"/>
    <w:link w:val="a9"/>
    <w:uiPriority w:val="1"/>
    <w:qFormat/>
    <w:rsid w:val="00B761E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9">
    <w:name w:val="Без интервала Знак"/>
    <w:link w:val="a8"/>
    <w:uiPriority w:val="1"/>
    <w:rsid w:val="00B761E8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930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58</cp:revision>
  <cp:lastPrinted>2024-03-22T10:18:00Z</cp:lastPrinted>
  <dcterms:created xsi:type="dcterms:W3CDTF">2021-03-15T09:04:00Z</dcterms:created>
  <dcterms:modified xsi:type="dcterms:W3CDTF">2024-03-29T06:49:00Z</dcterms:modified>
</cp:coreProperties>
</file>